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7DAB" w:rsidRDefault="00113C63">
      <w:pPr>
        <w:tabs>
          <w:tab w:val="left" w:pos="7686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B0030D">
        <w:rPr>
          <w:rFonts w:hint="eastAsia"/>
          <w:b/>
          <w:sz w:val="28"/>
          <w:szCs w:val="28"/>
        </w:rPr>
        <w:t>2</w:t>
      </w:r>
    </w:p>
    <w:p w:rsidR="00084BCC" w:rsidRDefault="00084BCC" w:rsidP="00084BCC">
      <w:pPr>
        <w:tabs>
          <w:tab w:val="left" w:pos="7686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</w:t>
      </w:r>
      <w:r w:rsidR="00B0030D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“</w:t>
      </w:r>
      <w:r w:rsidR="00B0030D" w:rsidRPr="00B0030D">
        <w:rPr>
          <w:rFonts w:ascii="宋体" w:hAnsi="宋体" w:hint="eastAsia"/>
          <w:sz w:val="30"/>
          <w:szCs w:val="30"/>
        </w:rPr>
        <w:t>现代电气控制系统安装与调试竞赛</w:t>
      </w:r>
      <w:r>
        <w:rPr>
          <w:rFonts w:ascii="黑体" w:eastAsia="黑体" w:hAnsi="黑体" w:hint="eastAsia"/>
          <w:sz w:val="30"/>
          <w:szCs w:val="30"/>
        </w:rPr>
        <w:t>”</w:t>
      </w:r>
      <w:r>
        <w:rPr>
          <w:rFonts w:ascii="宋体" w:hAnsi="宋体" w:hint="eastAsia"/>
          <w:color w:val="000000"/>
          <w:sz w:val="30"/>
          <w:szCs w:val="30"/>
        </w:rPr>
        <w:t>竞赛</w:t>
      </w:r>
      <w:r>
        <w:rPr>
          <w:rFonts w:ascii="宋体" w:hAnsi="宋体" w:hint="eastAsia"/>
          <w:sz w:val="30"/>
          <w:szCs w:val="30"/>
        </w:rPr>
        <w:t>项目</w:t>
      </w:r>
    </w:p>
    <w:p w:rsidR="00084BCC" w:rsidRDefault="00B0030D" w:rsidP="00084BCC">
      <w:pPr>
        <w:tabs>
          <w:tab w:val="left" w:pos="7686"/>
        </w:tabs>
        <w:jc w:val="center"/>
        <w:rPr>
          <w:b/>
          <w:sz w:val="28"/>
          <w:szCs w:val="28"/>
        </w:rPr>
      </w:pPr>
      <w:r>
        <w:rPr>
          <w:rFonts w:ascii="宋体" w:hAnsi="宋体" w:hint="eastAsia"/>
          <w:color w:val="000000"/>
          <w:sz w:val="30"/>
          <w:szCs w:val="30"/>
        </w:rPr>
        <w:t>自主</w:t>
      </w:r>
      <w:r w:rsidR="00084BCC">
        <w:rPr>
          <w:rFonts w:ascii="宋体" w:hAnsi="宋体"/>
          <w:color w:val="000000"/>
          <w:sz w:val="30"/>
          <w:szCs w:val="30"/>
        </w:rPr>
        <w:t>报名表</w:t>
      </w:r>
    </w:p>
    <w:tbl>
      <w:tblPr>
        <w:tblW w:w="7627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1330"/>
        <w:gridCol w:w="1131"/>
        <w:gridCol w:w="1701"/>
        <w:gridCol w:w="2076"/>
      </w:tblGrid>
      <w:tr w:rsidR="00B0030D" w:rsidTr="00B0030D">
        <w:trPr>
          <w:trHeight w:val="567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</w:tr>
      <w:tr w:rsidR="00B0030D" w:rsidTr="00B0030D">
        <w:trPr>
          <w:trHeight w:val="567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0030D" w:rsidTr="00B0030D">
        <w:trPr>
          <w:trHeight w:val="567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0030D" w:rsidTr="00B0030D">
        <w:trPr>
          <w:trHeight w:val="567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0030D" w:rsidTr="00B0030D">
        <w:trPr>
          <w:trHeight w:val="583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0030D" w:rsidTr="00B0030D">
        <w:trPr>
          <w:trHeight w:val="365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B003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0030D" w:rsidTr="00B0030D">
        <w:trPr>
          <w:trHeight w:val="435"/>
          <w:jc w:val="center"/>
        </w:trPr>
        <w:tc>
          <w:tcPr>
            <w:tcW w:w="7627" w:type="dxa"/>
            <w:gridSpan w:val="5"/>
            <w:tcBorders>
              <w:top w:val="single" w:sz="4" w:space="0" w:color="000000"/>
            </w:tcBorders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</w:p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注：1.</w:t>
            </w:r>
            <w:r w:rsidRPr="00B0030D">
              <w:rPr>
                <w:rFonts w:ascii="宋体" w:hAnsi="宋体" w:hint="eastAsia"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color w:val="000000"/>
                <w:sz w:val="24"/>
              </w:rPr>
              <w:t>级以班级为单位报名</w:t>
            </w:r>
            <w:r>
              <w:rPr>
                <w:rFonts w:ascii="宋体" w:hAnsi="宋体"/>
                <w:color w:val="000000"/>
                <w:sz w:val="24"/>
              </w:rPr>
              <w:t>；</w:t>
            </w:r>
          </w:p>
          <w:p w:rsidR="00B0030D" w:rsidRDefault="00B0030D" w:rsidP="002C6CAB">
            <w:pPr>
              <w:autoSpaceDN w:val="0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B0030D">
              <w:rPr>
                <w:rFonts w:ascii="宋体" w:hAnsi="宋体" w:hint="eastAsia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.</w:t>
            </w:r>
            <w:r w:rsidRPr="00B0030D">
              <w:rPr>
                <w:rFonts w:ascii="宋体" w:hAnsi="宋体" w:hint="eastAsia"/>
                <w:color w:val="000000"/>
                <w:sz w:val="24"/>
              </w:rPr>
              <w:t>19级，20级</w:t>
            </w:r>
            <w:r>
              <w:rPr>
                <w:rFonts w:ascii="宋体" w:hAnsi="宋体" w:hint="eastAsia"/>
                <w:color w:val="000000"/>
                <w:sz w:val="24"/>
              </w:rPr>
              <w:t>无指导老师的以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人为单位报名</w:t>
            </w:r>
            <w:r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B0030D" w:rsidTr="00B0030D">
        <w:trPr>
          <w:trHeight w:val="465"/>
          <w:jc w:val="center"/>
        </w:trPr>
        <w:tc>
          <w:tcPr>
            <w:tcW w:w="7627" w:type="dxa"/>
            <w:gridSpan w:val="5"/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B0030D">
              <w:rPr>
                <w:rFonts w:ascii="宋体" w:hAnsi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报名时间、比赛地点请参见大赛的通知；</w:t>
            </w:r>
          </w:p>
        </w:tc>
      </w:tr>
      <w:tr w:rsidR="00B0030D" w:rsidTr="00B0030D">
        <w:trPr>
          <w:trHeight w:val="326"/>
          <w:jc w:val="center"/>
        </w:trPr>
        <w:tc>
          <w:tcPr>
            <w:tcW w:w="7627" w:type="dxa"/>
            <w:gridSpan w:val="5"/>
            <w:vAlign w:val="center"/>
          </w:tcPr>
          <w:p w:rsidR="00B0030D" w:rsidRDefault="00B0030D" w:rsidP="00B0030D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</w:t>
            </w:r>
          </w:p>
        </w:tc>
      </w:tr>
      <w:tr w:rsidR="00B0030D" w:rsidTr="00B0030D">
        <w:trPr>
          <w:trHeight w:val="326"/>
          <w:jc w:val="center"/>
        </w:trPr>
        <w:tc>
          <w:tcPr>
            <w:tcW w:w="7627" w:type="dxa"/>
            <w:gridSpan w:val="5"/>
            <w:vAlign w:val="center"/>
          </w:tcPr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B0030D" w:rsidRDefault="00B0030D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B0030D" w:rsidTr="00B0030D">
        <w:trPr>
          <w:trHeight w:val="465"/>
          <w:jc w:val="center"/>
        </w:trPr>
        <w:tc>
          <w:tcPr>
            <w:tcW w:w="7627" w:type="dxa"/>
            <w:gridSpan w:val="5"/>
            <w:vAlign w:val="center"/>
          </w:tcPr>
          <w:p w:rsidR="00B0030D" w:rsidRDefault="00B0030D" w:rsidP="00B0030D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 w:rsidR="00084BCC" w:rsidRDefault="00084BCC" w:rsidP="00084BCC">
      <w:pPr>
        <w:widowControl/>
        <w:ind w:right="1124"/>
        <w:jc w:val="right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日  期：</w:t>
      </w:r>
    </w:p>
    <w:p w:rsidR="00697DAB" w:rsidRDefault="00697DAB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B24D08" w:rsidRDefault="00B24D08">
      <w:pPr>
        <w:widowControl/>
        <w:jc w:val="left"/>
        <w:rPr>
          <w:rFonts w:ascii="宋体" w:hAnsi="宋体"/>
          <w:color w:val="000000"/>
          <w:sz w:val="24"/>
        </w:rPr>
      </w:pPr>
    </w:p>
    <w:tbl>
      <w:tblPr>
        <w:tblpPr w:leftFromText="180" w:rightFromText="180" w:vertAnchor="page" w:horzAnchor="margin" w:tblpY="153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4D08" w:rsidTr="002C6CAB">
        <w:trPr>
          <w:trHeight w:val="647"/>
        </w:trPr>
        <w:tc>
          <w:tcPr>
            <w:tcW w:w="8522" w:type="dxa"/>
            <w:vAlign w:val="center"/>
          </w:tcPr>
          <w:p w:rsidR="00B24D08" w:rsidRDefault="00B24D08" w:rsidP="002C6CA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697DAB" w:rsidRPr="00B24D08" w:rsidRDefault="00697DAB" w:rsidP="00B0030D">
      <w:pPr>
        <w:tabs>
          <w:tab w:val="left" w:pos="7686"/>
        </w:tabs>
        <w:jc w:val="left"/>
        <w:rPr>
          <w:rFonts w:hint="eastAsia"/>
          <w:b/>
          <w:sz w:val="28"/>
          <w:szCs w:val="28"/>
        </w:rPr>
      </w:pPr>
    </w:p>
    <w:sectPr w:rsidR="00697DAB" w:rsidRPr="00B24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F1" w:rsidRDefault="00CD11F1">
      <w:r>
        <w:separator/>
      </w:r>
    </w:p>
  </w:endnote>
  <w:endnote w:type="continuationSeparator" w:id="0">
    <w:p w:rsidR="00CD11F1" w:rsidRDefault="00CD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F1" w:rsidRDefault="00CD11F1">
      <w:r>
        <w:separator/>
      </w:r>
    </w:p>
  </w:footnote>
  <w:footnote w:type="continuationSeparator" w:id="0">
    <w:p w:rsidR="00CD11F1" w:rsidRDefault="00CD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AB" w:rsidRDefault="00697DAB" w:rsidP="00F66E8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B99"/>
    <w:rsid w:val="000236A5"/>
    <w:rsid w:val="000326BB"/>
    <w:rsid w:val="00056086"/>
    <w:rsid w:val="000576B6"/>
    <w:rsid w:val="000677D4"/>
    <w:rsid w:val="00084BCC"/>
    <w:rsid w:val="000B2021"/>
    <w:rsid w:val="000C27A5"/>
    <w:rsid w:val="000E3E27"/>
    <w:rsid w:val="000E7149"/>
    <w:rsid w:val="001078EA"/>
    <w:rsid w:val="00113C63"/>
    <w:rsid w:val="00144B8F"/>
    <w:rsid w:val="001622F5"/>
    <w:rsid w:val="00172A27"/>
    <w:rsid w:val="00176F5D"/>
    <w:rsid w:val="001820A3"/>
    <w:rsid w:val="00185293"/>
    <w:rsid w:val="001A1D09"/>
    <w:rsid w:val="001C691E"/>
    <w:rsid w:val="001E0D25"/>
    <w:rsid w:val="001F2EAF"/>
    <w:rsid w:val="0020134E"/>
    <w:rsid w:val="00221C13"/>
    <w:rsid w:val="00222601"/>
    <w:rsid w:val="0024138C"/>
    <w:rsid w:val="0024370D"/>
    <w:rsid w:val="0024532E"/>
    <w:rsid w:val="0025608A"/>
    <w:rsid w:val="00280320"/>
    <w:rsid w:val="00286933"/>
    <w:rsid w:val="002D4FBF"/>
    <w:rsid w:val="003034D4"/>
    <w:rsid w:val="003200D6"/>
    <w:rsid w:val="003242D2"/>
    <w:rsid w:val="00344CF3"/>
    <w:rsid w:val="00362472"/>
    <w:rsid w:val="003955FB"/>
    <w:rsid w:val="003A399C"/>
    <w:rsid w:val="003C2781"/>
    <w:rsid w:val="003D50EE"/>
    <w:rsid w:val="003F3332"/>
    <w:rsid w:val="00415FE7"/>
    <w:rsid w:val="00416669"/>
    <w:rsid w:val="004220D0"/>
    <w:rsid w:val="00422E4A"/>
    <w:rsid w:val="004436BA"/>
    <w:rsid w:val="004563F5"/>
    <w:rsid w:val="00462EA5"/>
    <w:rsid w:val="00465B64"/>
    <w:rsid w:val="004B457E"/>
    <w:rsid w:val="004D5C78"/>
    <w:rsid w:val="004D6CCB"/>
    <w:rsid w:val="004E2D6A"/>
    <w:rsid w:val="004E3A8E"/>
    <w:rsid w:val="00510807"/>
    <w:rsid w:val="00522AA0"/>
    <w:rsid w:val="005346AE"/>
    <w:rsid w:val="00536004"/>
    <w:rsid w:val="00585C91"/>
    <w:rsid w:val="005C7AB0"/>
    <w:rsid w:val="005D5853"/>
    <w:rsid w:val="005D792C"/>
    <w:rsid w:val="005E1CC4"/>
    <w:rsid w:val="005E209F"/>
    <w:rsid w:val="00615013"/>
    <w:rsid w:val="00617975"/>
    <w:rsid w:val="0062415A"/>
    <w:rsid w:val="00624354"/>
    <w:rsid w:val="006244CB"/>
    <w:rsid w:val="00627EDA"/>
    <w:rsid w:val="00653F37"/>
    <w:rsid w:val="0065799D"/>
    <w:rsid w:val="00667D18"/>
    <w:rsid w:val="006719ED"/>
    <w:rsid w:val="0067315F"/>
    <w:rsid w:val="00673BA1"/>
    <w:rsid w:val="0068117F"/>
    <w:rsid w:val="00697DAB"/>
    <w:rsid w:val="006D6571"/>
    <w:rsid w:val="006D7064"/>
    <w:rsid w:val="006E1E59"/>
    <w:rsid w:val="006E2649"/>
    <w:rsid w:val="006E6DD5"/>
    <w:rsid w:val="006F67E2"/>
    <w:rsid w:val="007231DA"/>
    <w:rsid w:val="00743D3D"/>
    <w:rsid w:val="007543FE"/>
    <w:rsid w:val="007556C0"/>
    <w:rsid w:val="00766B4E"/>
    <w:rsid w:val="007707D1"/>
    <w:rsid w:val="0078646B"/>
    <w:rsid w:val="007A3871"/>
    <w:rsid w:val="007B3800"/>
    <w:rsid w:val="007B7061"/>
    <w:rsid w:val="007D1E77"/>
    <w:rsid w:val="007F1CC5"/>
    <w:rsid w:val="007F54FC"/>
    <w:rsid w:val="007F7B84"/>
    <w:rsid w:val="00822D0C"/>
    <w:rsid w:val="00860BC2"/>
    <w:rsid w:val="00865BA2"/>
    <w:rsid w:val="008870A8"/>
    <w:rsid w:val="008A0D74"/>
    <w:rsid w:val="008A1B6D"/>
    <w:rsid w:val="008A3FAF"/>
    <w:rsid w:val="008A5745"/>
    <w:rsid w:val="008A59DD"/>
    <w:rsid w:val="008B0E37"/>
    <w:rsid w:val="008C3C6D"/>
    <w:rsid w:val="00955C16"/>
    <w:rsid w:val="00957CCF"/>
    <w:rsid w:val="00990191"/>
    <w:rsid w:val="00996857"/>
    <w:rsid w:val="009B4C00"/>
    <w:rsid w:val="009C40F5"/>
    <w:rsid w:val="009C476E"/>
    <w:rsid w:val="009D375C"/>
    <w:rsid w:val="009E6F1E"/>
    <w:rsid w:val="00A3585C"/>
    <w:rsid w:val="00A535CA"/>
    <w:rsid w:val="00A60FAF"/>
    <w:rsid w:val="00A6488C"/>
    <w:rsid w:val="00A66B38"/>
    <w:rsid w:val="00A953E7"/>
    <w:rsid w:val="00AA5AD9"/>
    <w:rsid w:val="00AC530B"/>
    <w:rsid w:val="00AC6D1C"/>
    <w:rsid w:val="00B0030D"/>
    <w:rsid w:val="00B036DD"/>
    <w:rsid w:val="00B24D08"/>
    <w:rsid w:val="00B528F7"/>
    <w:rsid w:val="00B75FCF"/>
    <w:rsid w:val="00BA11BF"/>
    <w:rsid w:val="00BA4A36"/>
    <w:rsid w:val="00BC315B"/>
    <w:rsid w:val="00BD0CAF"/>
    <w:rsid w:val="00C3508E"/>
    <w:rsid w:val="00C43266"/>
    <w:rsid w:val="00C633C4"/>
    <w:rsid w:val="00C75E92"/>
    <w:rsid w:val="00CA136B"/>
    <w:rsid w:val="00CA1D69"/>
    <w:rsid w:val="00CD11F1"/>
    <w:rsid w:val="00CD1EA4"/>
    <w:rsid w:val="00D03F96"/>
    <w:rsid w:val="00D07751"/>
    <w:rsid w:val="00D30F02"/>
    <w:rsid w:val="00D3543B"/>
    <w:rsid w:val="00D50F47"/>
    <w:rsid w:val="00D564C4"/>
    <w:rsid w:val="00D92BEF"/>
    <w:rsid w:val="00DA33DB"/>
    <w:rsid w:val="00DE07F7"/>
    <w:rsid w:val="00DF63B4"/>
    <w:rsid w:val="00E0224C"/>
    <w:rsid w:val="00E07492"/>
    <w:rsid w:val="00E33DE1"/>
    <w:rsid w:val="00E713CB"/>
    <w:rsid w:val="00E90AC9"/>
    <w:rsid w:val="00E95D34"/>
    <w:rsid w:val="00E96858"/>
    <w:rsid w:val="00EA751E"/>
    <w:rsid w:val="00EC726A"/>
    <w:rsid w:val="00ED0E2E"/>
    <w:rsid w:val="00EE62E8"/>
    <w:rsid w:val="00EF044D"/>
    <w:rsid w:val="00EF6E2C"/>
    <w:rsid w:val="00F01E7C"/>
    <w:rsid w:val="00F04A8D"/>
    <w:rsid w:val="00F347FD"/>
    <w:rsid w:val="00F36B6E"/>
    <w:rsid w:val="00F444A2"/>
    <w:rsid w:val="00F569F3"/>
    <w:rsid w:val="00F62A56"/>
    <w:rsid w:val="00F66E80"/>
    <w:rsid w:val="00F67DC1"/>
    <w:rsid w:val="00F77A2D"/>
    <w:rsid w:val="00F908DD"/>
    <w:rsid w:val="00FA0212"/>
    <w:rsid w:val="00FA786E"/>
    <w:rsid w:val="00FB4D81"/>
    <w:rsid w:val="00FB6F1C"/>
    <w:rsid w:val="00FC0C36"/>
    <w:rsid w:val="00FD1B23"/>
    <w:rsid w:val="00FD1E5B"/>
    <w:rsid w:val="00FE0A2A"/>
    <w:rsid w:val="03FD19DC"/>
    <w:rsid w:val="069F07C9"/>
    <w:rsid w:val="10FC16EA"/>
    <w:rsid w:val="15557803"/>
    <w:rsid w:val="17DB67AF"/>
    <w:rsid w:val="1A743EDC"/>
    <w:rsid w:val="1BEA0310"/>
    <w:rsid w:val="1DF260D6"/>
    <w:rsid w:val="209443FF"/>
    <w:rsid w:val="217B46FD"/>
    <w:rsid w:val="22DF3B0C"/>
    <w:rsid w:val="24816F73"/>
    <w:rsid w:val="26195B6F"/>
    <w:rsid w:val="2674580C"/>
    <w:rsid w:val="283C1CED"/>
    <w:rsid w:val="2F6518AD"/>
    <w:rsid w:val="323D7DAA"/>
    <w:rsid w:val="3968533E"/>
    <w:rsid w:val="3EE303CC"/>
    <w:rsid w:val="41870758"/>
    <w:rsid w:val="42DA2B4D"/>
    <w:rsid w:val="53D10C34"/>
    <w:rsid w:val="5468531B"/>
    <w:rsid w:val="553348C7"/>
    <w:rsid w:val="56482403"/>
    <w:rsid w:val="5B38703A"/>
    <w:rsid w:val="5B825CAE"/>
    <w:rsid w:val="5DA40102"/>
    <w:rsid w:val="5ECF143F"/>
    <w:rsid w:val="6B4669E4"/>
    <w:rsid w:val="764530B1"/>
    <w:rsid w:val="796D5D4F"/>
    <w:rsid w:val="7AB91C00"/>
    <w:rsid w:val="7CA06787"/>
    <w:rsid w:val="7D6912F0"/>
    <w:rsid w:val="7DC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D70E0"/>
  <w15:docId w15:val="{9088F402-AD25-47FF-8877-2764E4D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qFormat/>
    <w:rPr>
      <w:rFonts w:ascii="Times New Roman" w:eastAsia="宋体" w:hAnsi="Times New Roman" w:cs="Times New Roman"/>
      <w:color w:val="333333"/>
      <w:u w:val="none"/>
    </w:rPr>
  </w:style>
  <w:style w:type="character" w:styleId="a7">
    <w:name w:val="Hyperlink"/>
    <w:qFormat/>
    <w:rPr>
      <w:rFonts w:ascii="Times New Roman" w:eastAsia="宋体" w:hAnsi="Times New Roman" w:cs="Times New Roman"/>
      <w:color w:val="333333"/>
      <w:u w:val="none"/>
    </w:rPr>
  </w:style>
  <w:style w:type="character" w:customStyle="1" w:styleId="a4">
    <w:name w:val="页脚 字符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关于举办常州大学第四届AutoCAD大赛的通知</dc:title>
  <dc:creator>TCL</dc:creator>
  <cp:lastModifiedBy>xzgy</cp:lastModifiedBy>
  <cp:revision>6</cp:revision>
  <dcterms:created xsi:type="dcterms:W3CDTF">2019-07-04T08:06:00Z</dcterms:created>
  <dcterms:modified xsi:type="dcterms:W3CDTF">2020-11-06T01:53:00Z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